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A" w:rsidRPr="00DA642A" w:rsidRDefault="00DA642A" w:rsidP="00DA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2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Профессиональный стандарт воспитателя</w:t>
      </w:r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— характеристика знаний, умений и навыков специалиста, которые потребуются для работы с детьми в дошкольном образовательном учреждении. Документ: регламентирует трудовые отношения и требования к специалистам; является основой для проведения кадровой политики в ДОУ, повышения квалификации, присвоения званий и квалификации педагогам; способствует реформированию системы образования. </w:t>
      </w:r>
    </w:p>
    <w:p w:rsidR="00DA642A" w:rsidRPr="00DA642A" w:rsidRDefault="00DA642A" w:rsidP="00DA6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DA642A" w:rsidRPr="00DA642A" w:rsidRDefault="00DA642A" w:rsidP="00DA642A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DA642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Портрет воспитателя согласно </w:t>
      </w:r>
      <w:proofErr w:type="spellStart"/>
      <w:r w:rsidRPr="00DA642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профстандарту</w:t>
      </w:r>
      <w:proofErr w:type="spellEnd"/>
      <w:r w:rsidRPr="00DA642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DA642A" w:rsidRPr="00DA642A" w:rsidRDefault="00DA642A" w:rsidP="00DA642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Чтобы выполнять возложенные на специалиста задачи, согласно </w:t>
      </w:r>
      <w:proofErr w:type="spellStart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профстандарту</w:t>
      </w:r>
      <w:proofErr w:type="spellEnd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воспитателя 2018, он должен обладать определенными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</w:t>
      </w:r>
      <w:proofErr w:type="gramEnd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</w:t>
      </w:r>
      <w:proofErr w:type="spellStart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психодидактики</w:t>
      </w:r>
      <w:proofErr w:type="spellEnd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; принципы эффективного достижения целей в ходе реализации образовательной деятельности;</w:t>
      </w:r>
      <w:proofErr w:type="gramEnd"/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апробированные педагогические технологии, методики и приемы. </w:t>
      </w:r>
    </w:p>
    <w:p w:rsidR="00DA642A" w:rsidRPr="00DA642A" w:rsidRDefault="00DA642A" w:rsidP="00DA642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DA642A" w:rsidRPr="00DA642A" w:rsidRDefault="00DA642A" w:rsidP="00DA6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Требования, которые </w:t>
      </w:r>
      <w:r w:rsidRPr="00DA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профессиональный стандарт педагога по ФГОС</w:t>
      </w:r>
      <w:r w:rsidRPr="00DA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выдвигает к воспитателям детского сада. </w:t>
      </w:r>
    </w:p>
    <w:p w:rsidR="00DA642A" w:rsidRPr="00DA642A" w:rsidRDefault="00DA642A" w:rsidP="00DA642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513"/>
      </w:tblGrid>
      <w:tr w:rsidR="00DA642A" w:rsidRPr="00DA642A" w:rsidTr="00695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Профстандарт</w:t>
            </w:r>
            <w:proofErr w:type="spell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требует от воспитателя участия </w:t>
            </w:r>
            <w:proofErr w:type="gram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A642A" w:rsidRPr="00DA642A" w:rsidRDefault="00DA642A" w:rsidP="00DA642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прогностической работе и корректировке образовательных задач, основанной на результатах мониторинга и в контексте индивидуальных особенностей детей. </w:t>
            </w:r>
          </w:p>
          <w:p w:rsidR="00DA642A" w:rsidRPr="00DA642A" w:rsidRDefault="00DA642A" w:rsidP="00DA642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комфортной и безопасной среды в детском саду, необходимой для обучения и развития детей, оказания поддержки детям в период адаптации;</w:t>
            </w:r>
          </w:p>
          <w:p w:rsidR="00DA642A" w:rsidRPr="00DA642A" w:rsidRDefault="00DA642A" w:rsidP="00DA642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разработке ООП согласно с ФГОС дошкольного образования. </w:t>
            </w:r>
          </w:p>
        </w:tc>
      </w:tr>
      <w:tr w:rsidR="00DA642A" w:rsidRPr="00DA642A" w:rsidTr="00695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Воспитателю следует выполнять организаторские функции, включаясь </w:t>
            </w:r>
            <w:proofErr w:type="gram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A642A" w:rsidRPr="00DA642A" w:rsidRDefault="00DA642A" w:rsidP="00DA642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образовательный процесс в контексте непрерывного </w:t>
            </w: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взаимодействия с воспитанниками в контексте индивидуализированного подхода; </w:t>
            </w:r>
          </w:p>
          <w:p w:rsidR="00DA642A" w:rsidRPr="00DA642A" w:rsidRDefault="00DA642A" w:rsidP="00DA642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 конструктивного взаимодействия взрослых и детей, </w:t>
            </w:r>
            <w:proofErr w:type="spell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содействования</w:t>
            </w:r>
            <w:proofErr w:type="spell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свободном выборе вида деятельности;</w:t>
            </w:r>
          </w:p>
          <w:p w:rsidR="00DA642A" w:rsidRPr="00DA642A" w:rsidRDefault="00DA642A" w:rsidP="00DA642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виды детской деятельности, включая конструирование, игры, исследовательскую работу.</w:t>
            </w:r>
          </w:p>
        </w:tc>
      </w:tr>
      <w:tr w:rsidR="00DA642A" w:rsidRPr="00DA642A" w:rsidTr="00695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в детском саду должен уметь:</w:t>
            </w:r>
          </w:p>
          <w:p w:rsidR="00DA642A" w:rsidRPr="00DA642A" w:rsidRDefault="00DA642A" w:rsidP="00DA642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Задействовать в работе различные виды развивающей деятельности (</w:t>
            </w:r>
            <w:proofErr w:type="gram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познавательно-исследовательскую</w:t>
            </w:r>
            <w:proofErr w:type="gram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продуктивную, игровую);</w:t>
            </w:r>
          </w:p>
          <w:p w:rsidR="00DA642A" w:rsidRPr="00DA642A" w:rsidRDefault="00DA642A" w:rsidP="00DA642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методы личностного, познавательного и физического развития дошколят в соответствии с ООП;</w:t>
            </w:r>
          </w:p>
          <w:p w:rsidR="00DA642A" w:rsidRPr="00DA642A" w:rsidRDefault="00DA642A" w:rsidP="00DA642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условия для организации различных видов деятельности детей, обеспечивать для них игровое пространство и время. </w:t>
            </w:r>
          </w:p>
          <w:p w:rsidR="00DA642A" w:rsidRPr="00DA642A" w:rsidRDefault="00DA642A" w:rsidP="00DA642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психолого-педагогический анализ для оценки академических и воспитательных результатов детей, степень </w:t>
            </w:r>
            <w:proofErr w:type="spell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них качеств, которые необходимы для учебы в школе. </w:t>
            </w:r>
          </w:p>
          <w:p w:rsidR="00DA642A" w:rsidRPr="00DA642A" w:rsidRDefault="00DA642A" w:rsidP="00DA642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партнерские отношения с родителями, повышать их педагогическую компетентность.</w:t>
            </w:r>
          </w:p>
          <w:p w:rsidR="00DA642A" w:rsidRPr="00DA642A" w:rsidRDefault="00DA642A" w:rsidP="00DA642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ИКТ для планирования и реализации учебно-воспитательной работы. </w:t>
            </w:r>
          </w:p>
        </w:tc>
      </w:tr>
      <w:tr w:rsidR="00DA642A" w:rsidRPr="00DA642A" w:rsidTr="006956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642A" w:rsidRPr="00DA642A" w:rsidRDefault="00DA642A" w:rsidP="00DA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</w:t>
            </w:r>
            <w:r w:rsidRPr="00DA64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профессиональным стандартам для воспитателе</w:t>
            </w: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педагог в ДОУ должен знать:</w:t>
            </w:r>
          </w:p>
          <w:p w:rsidR="00DA642A" w:rsidRPr="00DA642A" w:rsidRDefault="00DA642A" w:rsidP="00DA64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компетенции педагога ДОУ;</w:t>
            </w:r>
          </w:p>
          <w:p w:rsidR="00DA642A" w:rsidRPr="00DA642A" w:rsidRDefault="00DA642A" w:rsidP="00DA64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теории личностного, познавательного и физического развития детей дошкольного возраста и общие закономерности развития;</w:t>
            </w:r>
          </w:p>
          <w:p w:rsidR="00DA642A" w:rsidRPr="00DA642A" w:rsidRDefault="00DA642A" w:rsidP="00DA64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специфику становления деятельности детей дошкольного возраста;</w:t>
            </w:r>
          </w:p>
          <w:p w:rsidR="00DA642A" w:rsidRPr="00DA642A" w:rsidRDefault="00DA642A" w:rsidP="00DA64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личностный, </w:t>
            </w:r>
            <w:proofErr w:type="spellStart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культурно-исторический подходы в дошкольной педагогике;</w:t>
            </w:r>
          </w:p>
          <w:p w:rsidR="00DA642A" w:rsidRPr="00DA642A" w:rsidRDefault="00DA642A" w:rsidP="00DA642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организации работы с дошкольниками. </w:t>
            </w:r>
          </w:p>
        </w:tc>
      </w:tr>
    </w:tbl>
    <w:p w:rsidR="00DA642A" w:rsidRPr="00DA642A" w:rsidRDefault="00DA642A" w:rsidP="00DA64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42A" w:rsidRPr="00DA642A" w:rsidRDefault="00DA642A" w:rsidP="00DA6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DA642A" w:rsidRPr="00DA642A" w:rsidRDefault="00DA642A" w:rsidP="00DA6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3D7339" w:rsidRPr="00DA642A" w:rsidRDefault="00DA642A" w:rsidP="00DA642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A64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Источник: </w:t>
      </w:r>
      <w:hyperlink r:id="rId6" w:anchor="tit1" w:history="1">
        <w:r w:rsidRPr="00DA642A">
          <w:rPr>
            <w:rFonts w:ascii="Times New Roman" w:eastAsia="Times New Roman" w:hAnsi="Times New Roman" w:cs="Times New Roman"/>
            <w:color w:val="054C66"/>
            <w:sz w:val="28"/>
            <w:szCs w:val="28"/>
            <w:u w:val="single"/>
            <w:lang w:eastAsia="ru-RU"/>
          </w:rPr>
          <w:t>https://www.resobr.ru/article/63328-qqq-18-m11-professionalnyy-standart-vospitateley#tit1</w:t>
        </w:r>
      </w:hyperlink>
      <w:bookmarkStart w:id="0" w:name="_GoBack"/>
      <w:bookmarkEnd w:id="0"/>
    </w:p>
    <w:sectPr w:rsidR="003D7339" w:rsidRPr="00D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19E"/>
    <w:multiLevelType w:val="multilevel"/>
    <w:tmpl w:val="A968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0A92"/>
    <w:multiLevelType w:val="multilevel"/>
    <w:tmpl w:val="4658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2626"/>
    <w:multiLevelType w:val="multilevel"/>
    <w:tmpl w:val="73D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814DF"/>
    <w:multiLevelType w:val="multilevel"/>
    <w:tmpl w:val="D8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32"/>
    <w:rsid w:val="003D7339"/>
    <w:rsid w:val="00B84A32"/>
    <w:rsid w:val="00D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obr.ru/article/63328-qqq-18-m11-professionalnyy-standart-vospitatel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143</dc:creator>
  <cp:lastModifiedBy>дс 143</cp:lastModifiedBy>
  <cp:revision>1</cp:revision>
  <dcterms:created xsi:type="dcterms:W3CDTF">2019-04-04T11:18:00Z</dcterms:created>
  <dcterms:modified xsi:type="dcterms:W3CDTF">2019-04-04T11:37:00Z</dcterms:modified>
</cp:coreProperties>
</file>