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6D" w:rsidRDefault="005C116D" w:rsidP="005C1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Конспект </w:t>
      </w:r>
      <w:r w:rsidR="00610FF0">
        <w:rPr>
          <w:rFonts w:ascii="Times New Roman" w:hAnsi="Times New Roman"/>
          <w:sz w:val="28"/>
          <w:szCs w:val="28"/>
        </w:rPr>
        <w:t>занятия</w:t>
      </w:r>
    </w:p>
    <w:p w:rsidR="00AD71AD" w:rsidRDefault="00AD71AD" w:rsidP="005C1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группа</w:t>
      </w:r>
    </w:p>
    <w:p w:rsidR="00603859" w:rsidRDefault="00603859" w:rsidP="005C1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 – исследовательская деятельность (познание объектов жив</w:t>
      </w:r>
      <w:r w:rsidR="005C10F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и неживой природы)</w:t>
      </w:r>
    </w:p>
    <w:p w:rsidR="005C116D" w:rsidRDefault="005C116D" w:rsidP="005C11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3859" w:rsidRDefault="005C1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603859" w:rsidRPr="005C116D">
        <w:rPr>
          <w:rFonts w:ascii="Times New Roman" w:hAnsi="Times New Roman"/>
          <w:sz w:val="28"/>
          <w:szCs w:val="28"/>
        </w:rPr>
        <w:t>«Осень</w:t>
      </w:r>
      <w:r>
        <w:rPr>
          <w:rFonts w:ascii="Times New Roman" w:hAnsi="Times New Roman"/>
          <w:sz w:val="28"/>
          <w:szCs w:val="28"/>
        </w:rPr>
        <w:t xml:space="preserve"> в родном краю</w:t>
      </w:r>
      <w:r w:rsidR="00603859" w:rsidRPr="005C116D">
        <w:rPr>
          <w:rFonts w:ascii="Times New Roman" w:hAnsi="Times New Roman"/>
          <w:sz w:val="28"/>
          <w:szCs w:val="28"/>
        </w:rPr>
        <w:t>»</w:t>
      </w:r>
    </w:p>
    <w:p w:rsidR="00603859" w:rsidRPr="005C116D" w:rsidRDefault="00603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6D">
        <w:rPr>
          <w:rFonts w:ascii="Times New Roman" w:hAnsi="Times New Roman"/>
          <w:sz w:val="28"/>
          <w:szCs w:val="28"/>
        </w:rPr>
        <w:t xml:space="preserve">Цель: </w:t>
      </w:r>
      <w:r w:rsidR="005C116D">
        <w:rPr>
          <w:rFonts w:ascii="Times New Roman" w:hAnsi="Times New Roman"/>
          <w:sz w:val="28"/>
          <w:szCs w:val="28"/>
        </w:rPr>
        <w:t xml:space="preserve">продолжить </w:t>
      </w:r>
      <w:r w:rsidRPr="005C116D">
        <w:rPr>
          <w:rFonts w:ascii="Times New Roman" w:hAnsi="Times New Roman"/>
          <w:sz w:val="28"/>
          <w:szCs w:val="28"/>
        </w:rPr>
        <w:t>формирова</w:t>
      </w:r>
      <w:r w:rsidR="005C116D">
        <w:rPr>
          <w:rFonts w:ascii="Times New Roman" w:hAnsi="Times New Roman"/>
          <w:sz w:val="28"/>
          <w:szCs w:val="28"/>
        </w:rPr>
        <w:t xml:space="preserve">ть </w:t>
      </w:r>
      <w:r w:rsidRPr="005C116D">
        <w:rPr>
          <w:rFonts w:ascii="Times New Roman" w:hAnsi="Times New Roman"/>
          <w:sz w:val="28"/>
          <w:szCs w:val="28"/>
        </w:rPr>
        <w:t>знани</w:t>
      </w:r>
      <w:r w:rsidR="005C116D">
        <w:rPr>
          <w:rFonts w:ascii="Times New Roman" w:hAnsi="Times New Roman"/>
          <w:sz w:val="28"/>
          <w:szCs w:val="28"/>
        </w:rPr>
        <w:t>я</w:t>
      </w:r>
      <w:r w:rsidRPr="005C116D">
        <w:rPr>
          <w:rFonts w:ascii="Times New Roman" w:hAnsi="Times New Roman"/>
          <w:sz w:val="28"/>
          <w:szCs w:val="28"/>
        </w:rPr>
        <w:t xml:space="preserve"> о признаках осени</w:t>
      </w:r>
    </w:p>
    <w:p w:rsidR="00603859" w:rsidRPr="005C116D" w:rsidRDefault="00603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6D">
        <w:rPr>
          <w:rFonts w:ascii="Times New Roman" w:hAnsi="Times New Roman"/>
          <w:sz w:val="28"/>
          <w:szCs w:val="28"/>
        </w:rPr>
        <w:t>Задачи:</w:t>
      </w:r>
    </w:p>
    <w:p w:rsidR="00603859" w:rsidRPr="005C116D" w:rsidRDefault="00603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6D">
        <w:rPr>
          <w:rFonts w:ascii="Times New Roman" w:hAnsi="Times New Roman"/>
          <w:sz w:val="28"/>
          <w:szCs w:val="28"/>
        </w:rPr>
        <w:t xml:space="preserve">· </w:t>
      </w:r>
      <w:r w:rsidR="005C116D">
        <w:rPr>
          <w:rFonts w:ascii="Times New Roman" w:hAnsi="Times New Roman"/>
          <w:sz w:val="28"/>
          <w:szCs w:val="28"/>
        </w:rPr>
        <w:t>закреплять умение</w:t>
      </w:r>
      <w:r w:rsidRPr="005C116D">
        <w:rPr>
          <w:rFonts w:ascii="Times New Roman" w:hAnsi="Times New Roman"/>
          <w:sz w:val="28"/>
          <w:szCs w:val="28"/>
        </w:rPr>
        <w:t xml:space="preserve"> отличать овощи и фрукты, птиц.</w:t>
      </w:r>
    </w:p>
    <w:p w:rsidR="00603859" w:rsidRPr="005C116D" w:rsidRDefault="00603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6D">
        <w:rPr>
          <w:rFonts w:ascii="Times New Roman" w:hAnsi="Times New Roman"/>
          <w:sz w:val="28"/>
          <w:szCs w:val="28"/>
        </w:rPr>
        <w:t>· развивать познавательную активность</w:t>
      </w:r>
    </w:p>
    <w:p w:rsidR="00603859" w:rsidRPr="005C116D" w:rsidRDefault="00603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6D">
        <w:rPr>
          <w:rFonts w:ascii="Times New Roman" w:hAnsi="Times New Roman"/>
          <w:sz w:val="28"/>
          <w:szCs w:val="28"/>
        </w:rPr>
        <w:t xml:space="preserve">· </w:t>
      </w:r>
      <w:r>
        <w:rPr>
          <w:rFonts w:ascii="Times New Roman" w:hAnsi="Times New Roman"/>
          <w:sz w:val="28"/>
          <w:szCs w:val="28"/>
        </w:rPr>
        <w:t>развивать эмоциональный отклик на проявления красоты</w:t>
      </w:r>
    </w:p>
    <w:p w:rsidR="00603859" w:rsidRPr="005C116D" w:rsidRDefault="00603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6D">
        <w:rPr>
          <w:rFonts w:ascii="Times New Roman" w:hAnsi="Times New Roman"/>
          <w:sz w:val="28"/>
          <w:szCs w:val="28"/>
        </w:rPr>
        <w:t xml:space="preserve">Демонстрационный материал: </w:t>
      </w:r>
      <w:r w:rsidR="005C116D">
        <w:rPr>
          <w:rFonts w:ascii="Times New Roman" w:hAnsi="Times New Roman"/>
          <w:sz w:val="28"/>
          <w:szCs w:val="28"/>
        </w:rPr>
        <w:t>к</w:t>
      </w:r>
      <w:r w:rsidRPr="005C116D">
        <w:rPr>
          <w:rFonts w:ascii="Times New Roman" w:hAnsi="Times New Roman"/>
          <w:sz w:val="28"/>
          <w:szCs w:val="28"/>
        </w:rPr>
        <w:t>артинки с изображением осени, муляжи овощей и фруктов, корзин</w:t>
      </w:r>
      <w:r w:rsidR="00E6744F">
        <w:rPr>
          <w:rFonts w:ascii="Times New Roman" w:hAnsi="Times New Roman"/>
          <w:sz w:val="28"/>
          <w:szCs w:val="28"/>
        </w:rPr>
        <w:t>ы</w:t>
      </w:r>
      <w:r w:rsidRPr="005C116D">
        <w:rPr>
          <w:rFonts w:ascii="Times New Roman" w:hAnsi="Times New Roman"/>
          <w:sz w:val="28"/>
          <w:szCs w:val="28"/>
        </w:rPr>
        <w:t>, картинки</w:t>
      </w:r>
      <w:r w:rsidR="005C116D">
        <w:rPr>
          <w:rFonts w:ascii="Times New Roman" w:hAnsi="Times New Roman"/>
          <w:sz w:val="28"/>
          <w:szCs w:val="28"/>
        </w:rPr>
        <w:t xml:space="preserve"> с изображением</w:t>
      </w:r>
      <w:r w:rsidRPr="005C116D">
        <w:rPr>
          <w:rFonts w:ascii="Times New Roman" w:hAnsi="Times New Roman"/>
          <w:sz w:val="28"/>
          <w:szCs w:val="28"/>
        </w:rPr>
        <w:t xml:space="preserve"> птиц.</w:t>
      </w:r>
    </w:p>
    <w:p w:rsidR="00603859" w:rsidRPr="005C116D" w:rsidRDefault="005C1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Раздаточный материал: тетра</w:t>
      </w:r>
      <w:r w:rsidR="00603859" w:rsidRPr="005C116D">
        <w:rPr>
          <w:rFonts w:ascii="Times New Roman" w:hAnsi="Times New Roman"/>
          <w:sz w:val="28"/>
          <w:szCs w:val="28"/>
        </w:rPr>
        <w:t>пакеты, ножницы.</w:t>
      </w:r>
    </w:p>
    <w:p w:rsidR="00603859" w:rsidRPr="005C116D" w:rsidRDefault="00603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6D">
        <w:rPr>
          <w:rFonts w:ascii="Times New Roman" w:hAnsi="Times New Roman"/>
          <w:sz w:val="28"/>
          <w:szCs w:val="28"/>
        </w:rPr>
        <w:t>Метод</w:t>
      </w:r>
      <w:r w:rsidR="00E6744F">
        <w:rPr>
          <w:rFonts w:ascii="Times New Roman" w:hAnsi="Times New Roman"/>
          <w:sz w:val="28"/>
          <w:szCs w:val="28"/>
        </w:rPr>
        <w:t>ы и приемы:</w:t>
      </w:r>
      <w:r w:rsidR="00082180">
        <w:rPr>
          <w:rFonts w:ascii="Times New Roman" w:hAnsi="Times New Roman"/>
          <w:sz w:val="28"/>
          <w:szCs w:val="28"/>
        </w:rPr>
        <w:t xml:space="preserve"> </w:t>
      </w:r>
      <w:r w:rsidRPr="005C116D">
        <w:rPr>
          <w:rFonts w:ascii="Times New Roman" w:hAnsi="Times New Roman"/>
          <w:sz w:val="28"/>
          <w:szCs w:val="28"/>
        </w:rPr>
        <w:t xml:space="preserve">рассматривание иллюстраций и беседа по ним, </w:t>
      </w:r>
      <w:r>
        <w:rPr>
          <w:rFonts w:ascii="Times New Roman" w:hAnsi="Times New Roman"/>
          <w:sz w:val="28"/>
          <w:szCs w:val="28"/>
        </w:rPr>
        <w:t xml:space="preserve">наглядность, </w:t>
      </w:r>
      <w:r w:rsidR="00082180">
        <w:rPr>
          <w:rFonts w:ascii="Times New Roman" w:hAnsi="Times New Roman"/>
          <w:sz w:val="28"/>
          <w:szCs w:val="28"/>
        </w:rPr>
        <w:t>слушание классической музыки</w:t>
      </w:r>
      <w:r w:rsidRPr="005C116D">
        <w:rPr>
          <w:rFonts w:ascii="Times New Roman" w:hAnsi="Times New Roman"/>
          <w:sz w:val="28"/>
          <w:szCs w:val="28"/>
        </w:rPr>
        <w:t xml:space="preserve">, игровая ситуация, </w:t>
      </w:r>
      <w:r w:rsidR="00E6744F">
        <w:rPr>
          <w:rFonts w:ascii="Times New Roman" w:hAnsi="Times New Roman"/>
          <w:sz w:val="28"/>
          <w:szCs w:val="28"/>
        </w:rPr>
        <w:t>дидактическая игра,</w:t>
      </w:r>
      <w:r w:rsidRPr="005C116D">
        <w:rPr>
          <w:rFonts w:ascii="Times New Roman" w:hAnsi="Times New Roman"/>
          <w:sz w:val="28"/>
          <w:szCs w:val="28"/>
        </w:rPr>
        <w:t xml:space="preserve"> физминутка «Листочки», анализ работ.</w:t>
      </w:r>
    </w:p>
    <w:p w:rsidR="00603859" w:rsidRDefault="00603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6D">
        <w:rPr>
          <w:rFonts w:ascii="Times New Roman" w:hAnsi="Times New Roman"/>
          <w:sz w:val="28"/>
          <w:szCs w:val="28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2567"/>
      </w:tblGrid>
      <w:tr w:rsidR="00DE4973" w:rsidRPr="00ED58D6" w:rsidTr="00ED58D6">
        <w:tc>
          <w:tcPr>
            <w:tcW w:w="2376" w:type="dxa"/>
            <w:shd w:val="clear" w:color="auto" w:fill="auto"/>
          </w:tcPr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567" w:type="dxa"/>
            <w:shd w:val="clear" w:color="auto" w:fill="auto"/>
          </w:tcPr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</w:tr>
      <w:tr w:rsidR="00DE4973" w:rsidRPr="00ED58D6" w:rsidTr="00ED58D6">
        <w:tc>
          <w:tcPr>
            <w:tcW w:w="2376" w:type="dxa"/>
            <w:shd w:val="clear" w:color="auto" w:fill="auto"/>
          </w:tcPr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1.Вводная часть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6744F" w:rsidRPr="00ED58D6" w:rsidRDefault="00E6744F" w:rsidP="00ED5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58D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Здравствуйте, ребята!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Кто-то бросил нам в оконце,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Посмотрите, письмецо.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Может, это лучик солнца,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щекочет мне лицо?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Может, это воробьишко,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Пролетая, обронил?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Может, кот, письмо, как мышку,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На окошко заманил? 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 вы думаете, ребята, от кого пришло письмо?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 w:rsidRPr="00ED58D6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t>Нет, ребята.</w:t>
            </w:r>
          </w:p>
          <w:p w:rsidR="00E6744F" w:rsidRPr="00ED58D6" w:rsidRDefault="00E6744F" w:rsidP="00ED58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Нам ведь хочется узнать?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Тогда надо постараться</w:t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Вам загадку отгадать.</w:t>
            </w:r>
          </w:p>
          <w:p w:rsidR="00E6744F" w:rsidRPr="00ED58D6" w:rsidRDefault="00E6744F" w:rsidP="00ED5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Спинкою зеленовата,</w:t>
            </w:r>
            <w:r w:rsidRPr="00ED58D6">
              <w:rPr>
                <w:rFonts w:ascii="Times New Roman" w:hAnsi="Times New Roman"/>
                <w:sz w:val="28"/>
                <w:szCs w:val="28"/>
              </w:rPr>
              <w:br/>
              <w:t>Животиком желтовата,</w:t>
            </w:r>
            <w:r w:rsidRPr="00ED58D6">
              <w:rPr>
                <w:rFonts w:ascii="Times New Roman" w:hAnsi="Times New Roman"/>
                <w:sz w:val="28"/>
                <w:szCs w:val="28"/>
              </w:rPr>
              <w:br/>
              <w:t>Чёрненькая шапочка</w:t>
            </w:r>
            <w:r w:rsidRPr="00ED58D6">
              <w:rPr>
                <w:rFonts w:ascii="Times New Roman" w:hAnsi="Times New Roman"/>
                <w:sz w:val="28"/>
                <w:szCs w:val="28"/>
              </w:rPr>
              <w:br/>
              <w:t>И полоска шарфика.</w:t>
            </w:r>
          </w:p>
          <w:p w:rsidR="00DE4973" w:rsidRPr="00ED58D6" w:rsidRDefault="00E6744F" w:rsidP="00ED5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Правильно, ребята, это синичка принесла нам письмо. Давайте же его прочитаем</w:t>
            </w:r>
          </w:p>
        </w:tc>
        <w:tc>
          <w:tcPr>
            <w:tcW w:w="2567" w:type="dxa"/>
            <w:shd w:val="clear" w:color="auto" w:fill="auto"/>
          </w:tcPr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E4973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Ответы детей (от кошки, от воробья.)</w:t>
            </w: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6744F" w:rsidRPr="00ED58D6" w:rsidRDefault="00E6744F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Синичка!</w:t>
            </w:r>
          </w:p>
        </w:tc>
      </w:tr>
      <w:tr w:rsidR="00DE4973" w:rsidRPr="00ED58D6" w:rsidTr="00ED58D6">
        <w:tc>
          <w:tcPr>
            <w:tcW w:w="2376" w:type="dxa"/>
            <w:shd w:val="clear" w:color="auto" w:fill="auto"/>
          </w:tcPr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lastRenderedPageBreak/>
              <w:t>2.Основная часть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 xml:space="preserve">Сейчас вы услышите рассказ </w:t>
            </w:r>
            <w:r w:rsidR="00603859" w:rsidRPr="00ED58D6">
              <w:rPr>
                <w:rFonts w:ascii="Times New Roman" w:hAnsi="Times New Roman"/>
                <w:sz w:val="28"/>
                <w:szCs w:val="28"/>
              </w:rPr>
              <w:t>–</w:t>
            </w:r>
            <w:r w:rsidRPr="00ED58D6">
              <w:rPr>
                <w:rFonts w:ascii="Times New Roman" w:hAnsi="Times New Roman"/>
                <w:sz w:val="28"/>
                <w:szCs w:val="28"/>
              </w:rPr>
              <w:t xml:space="preserve"> загадку</w:t>
            </w:r>
            <w:r w:rsidR="00603859" w:rsidRPr="00ED58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D58D6">
              <w:rPr>
                <w:rFonts w:ascii="Times New Roman" w:hAnsi="Times New Roman"/>
                <w:sz w:val="28"/>
                <w:szCs w:val="28"/>
              </w:rPr>
              <w:t>Попробуйте отгадать, о каком времени года пойдёт речь. (Рассказ читается под музыку П.П. Чайковского из сборника “Времена года”).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“В лесу шуршали листья, и казалось, будто кто-то ходит под клёнами и берёзами, и там, где пройдёт, листья краснеют и золотятся.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Теперь и не узнаешь родного леса, родной полянки, родного озера. Цветы увяли и засохли, трава пожелтела.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Все были заняты, все готовились к приходу зимы. Птицы снимались с мест и стаями летели к тёплым синим морям”.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(Отрывок из рассказа О. Иваненко “Спокойной ночи”)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- Посмотрите внимательно на картинки и скажите</w:t>
            </w:r>
            <w:r w:rsidR="0013453E" w:rsidRPr="00ED58D6">
              <w:rPr>
                <w:rFonts w:ascii="Times New Roman" w:hAnsi="Times New Roman"/>
                <w:sz w:val="28"/>
                <w:szCs w:val="28"/>
              </w:rPr>
              <w:t>,</w:t>
            </w:r>
            <w:r w:rsidR="00603859" w:rsidRPr="00ED5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58D6">
              <w:rPr>
                <w:rFonts w:ascii="Times New Roman" w:hAnsi="Times New Roman"/>
                <w:sz w:val="28"/>
                <w:szCs w:val="28"/>
              </w:rPr>
              <w:t>о каком времени года мы будем говорить?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- Правильно, об осени.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- После какого времени года наступает осень?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- Расскажите мне о приметах осени.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- Что происходит осенью в природе, в жизни зверей и птиц?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- Что делают люди в садах и огородах?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Игра «Овощи и фрукты»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Цель: закрепить знание овощей и фруктов.</w:t>
            </w:r>
          </w:p>
          <w:p w:rsidR="0013453E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- Молодцы с этим заданием справились.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-Осень!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-После лета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13453E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-</w:t>
            </w:r>
            <w:r w:rsidR="00DE4973" w:rsidRPr="00ED58D6">
              <w:rPr>
                <w:rFonts w:ascii="Times New Roman" w:hAnsi="Times New Roman"/>
                <w:sz w:val="28"/>
                <w:szCs w:val="28"/>
              </w:rPr>
              <w:t>День стал короче, на улице стало прохладно, деревья скинули листву, птицы улетают в теплые края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4973" w:rsidRPr="00ED58D6" w:rsidRDefault="0013453E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-</w:t>
            </w:r>
            <w:r w:rsidR="00DE4973" w:rsidRPr="00ED58D6">
              <w:rPr>
                <w:rFonts w:ascii="Times New Roman" w:hAnsi="Times New Roman"/>
                <w:sz w:val="28"/>
                <w:szCs w:val="28"/>
              </w:rPr>
              <w:t xml:space="preserve">собирают урожай 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53E" w:rsidRPr="00ED58D6" w:rsidRDefault="0013453E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Дети собирают</w:t>
            </w:r>
            <w:r w:rsidR="00DE4973" w:rsidRPr="00ED58D6">
              <w:rPr>
                <w:rFonts w:ascii="Times New Roman" w:hAnsi="Times New Roman"/>
                <w:sz w:val="28"/>
                <w:szCs w:val="28"/>
              </w:rPr>
              <w:t xml:space="preserve"> овощи в корзину, а фрукты в вазу</w:t>
            </w:r>
            <w:r w:rsidR="00603859" w:rsidRPr="00ED58D6">
              <w:rPr>
                <w:rFonts w:ascii="Times New Roman" w:hAnsi="Times New Roman"/>
                <w:sz w:val="28"/>
                <w:szCs w:val="28"/>
              </w:rPr>
              <w:t>(2-3 человека)</w:t>
            </w:r>
          </w:p>
        </w:tc>
      </w:tr>
      <w:tr w:rsidR="00DE4973" w:rsidRPr="00ED58D6" w:rsidTr="00ED58D6">
        <w:tc>
          <w:tcPr>
            <w:tcW w:w="2376" w:type="dxa"/>
            <w:shd w:val="clear" w:color="auto" w:fill="auto"/>
          </w:tcPr>
          <w:p w:rsidR="0013453E" w:rsidRPr="00ED58D6" w:rsidRDefault="0013453E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Физкультминутка «Листочки»</w:t>
            </w:r>
          </w:p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DE4973" w:rsidRPr="00ED58D6" w:rsidRDefault="00DE4973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DE4973" w:rsidRPr="00ED58D6" w:rsidRDefault="0013453E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Дети имитируют полет осенних листочков</w:t>
            </w:r>
          </w:p>
        </w:tc>
      </w:tr>
      <w:tr w:rsidR="0013453E" w:rsidRPr="00ED58D6" w:rsidTr="00ED58D6">
        <w:tc>
          <w:tcPr>
            <w:tcW w:w="2376" w:type="dxa"/>
            <w:shd w:val="clear" w:color="auto" w:fill="auto"/>
          </w:tcPr>
          <w:p w:rsidR="0013453E" w:rsidRPr="00ED58D6" w:rsidRDefault="00AD71AD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ED58D6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работа</w:t>
            </w:r>
          </w:p>
        </w:tc>
        <w:tc>
          <w:tcPr>
            <w:tcW w:w="4962" w:type="dxa"/>
            <w:shd w:val="clear" w:color="auto" w:fill="auto"/>
          </w:tcPr>
          <w:p w:rsidR="0013453E" w:rsidRPr="00ED58D6" w:rsidRDefault="00AD71AD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Скоро станет совсем холодно, чем же </w:t>
            </w:r>
            <w:r w:rsidRPr="00ED58D6">
              <w:rPr>
                <w:rFonts w:ascii="Times New Roman" w:hAnsi="Times New Roman"/>
                <w:sz w:val="28"/>
                <w:szCs w:val="28"/>
              </w:rPr>
              <w:lastRenderedPageBreak/>
              <w:t>тогда будут питаться птицы? Расскажите, чем питаются птицы зимой?</w:t>
            </w:r>
          </w:p>
          <w:p w:rsidR="00AD71AD" w:rsidRPr="00ED58D6" w:rsidRDefault="00AD71AD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А еще птиц кормит человек. Для этого он изготавливает кормушки.</w:t>
            </w:r>
          </w:p>
          <w:p w:rsidR="00AD71AD" w:rsidRPr="00ED58D6" w:rsidRDefault="00AD71AD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Давайте и мы изготовим кормушки.</w:t>
            </w:r>
          </w:p>
          <w:p w:rsidR="00AD71AD" w:rsidRPr="00ED58D6" w:rsidRDefault="00AD71AD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shd w:val="clear" w:color="auto" w:fill="auto"/>
          </w:tcPr>
          <w:p w:rsidR="00603859" w:rsidRPr="00ED58D6" w:rsidRDefault="00603859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3859" w:rsidRPr="00ED58D6" w:rsidRDefault="00603859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1AD" w:rsidRPr="00ED58D6" w:rsidRDefault="00AD71AD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 xml:space="preserve">семенами деревьев, личинками под корой деревьев </w:t>
            </w:r>
          </w:p>
          <w:p w:rsidR="00AD71AD" w:rsidRPr="00ED58D6" w:rsidRDefault="00AD71AD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453E" w:rsidRPr="00ED58D6" w:rsidRDefault="00AD71AD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после показа воспитателя  изготавливают кормушку из тетрапакетов</w:t>
            </w:r>
          </w:p>
        </w:tc>
      </w:tr>
      <w:tr w:rsidR="00AD71AD" w:rsidRPr="00ED58D6" w:rsidTr="00ED58D6">
        <w:tc>
          <w:tcPr>
            <w:tcW w:w="2376" w:type="dxa"/>
            <w:shd w:val="clear" w:color="auto" w:fill="auto"/>
          </w:tcPr>
          <w:p w:rsidR="00AD71AD" w:rsidRPr="00ED58D6" w:rsidRDefault="00AD71AD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r w:rsidR="00082180" w:rsidRPr="00ED58D6"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962" w:type="dxa"/>
            <w:shd w:val="clear" w:color="auto" w:fill="auto"/>
          </w:tcPr>
          <w:p w:rsidR="00082180" w:rsidRPr="00ED58D6" w:rsidRDefault="00082180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AD71AD" w:rsidRPr="00ED58D6" w:rsidRDefault="00AD71AD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Смотрите, какие интересные кормушки у нас получились. Давайте прикрепим их к деревьям.</w:t>
            </w:r>
            <w:r w:rsidR="00603859" w:rsidRPr="00ED58D6">
              <w:rPr>
                <w:rFonts w:ascii="Times New Roman" w:hAnsi="Times New Roman"/>
                <w:sz w:val="28"/>
                <w:szCs w:val="28"/>
              </w:rPr>
              <w:t xml:space="preserve"> Какие же птицы прилетят к нашим кормушкам?</w:t>
            </w:r>
          </w:p>
        </w:tc>
        <w:tc>
          <w:tcPr>
            <w:tcW w:w="2567" w:type="dxa"/>
            <w:shd w:val="clear" w:color="auto" w:fill="auto"/>
          </w:tcPr>
          <w:p w:rsidR="00AD71AD" w:rsidRPr="00ED58D6" w:rsidRDefault="00603859" w:rsidP="00ED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58D6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</w:tr>
    </w:tbl>
    <w:p w:rsidR="00603859" w:rsidRPr="005C116D" w:rsidRDefault="00603859" w:rsidP="006038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3859" w:rsidRPr="005C11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4F1"/>
    <w:multiLevelType w:val="hybridMultilevel"/>
    <w:tmpl w:val="FD5C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BF20D0"/>
    <w:multiLevelType w:val="hybridMultilevel"/>
    <w:tmpl w:val="FD5C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16D"/>
    <w:rsid w:val="00082180"/>
    <w:rsid w:val="0013453E"/>
    <w:rsid w:val="005C10FA"/>
    <w:rsid w:val="005C116D"/>
    <w:rsid w:val="00603859"/>
    <w:rsid w:val="00610FF0"/>
    <w:rsid w:val="00AD71AD"/>
    <w:rsid w:val="00DE4973"/>
    <w:rsid w:val="00E6744F"/>
    <w:rsid w:val="00E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67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1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143</dc:creator>
  <cp:lastModifiedBy>дс 143</cp:lastModifiedBy>
  <cp:revision>2</cp:revision>
  <cp:lastPrinted>2015-09-17T12:03:00Z</cp:lastPrinted>
  <dcterms:created xsi:type="dcterms:W3CDTF">2019-09-04T12:25:00Z</dcterms:created>
  <dcterms:modified xsi:type="dcterms:W3CDTF">2019-09-04T12:25:00Z</dcterms:modified>
</cp:coreProperties>
</file>