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F1" w:rsidRPr="006A4BF1" w:rsidRDefault="006A4BF1" w:rsidP="006A4BF1">
      <w:pPr>
        <w:jc w:val="right"/>
        <w:rPr>
          <w:spacing w:val="-2"/>
          <w:szCs w:val="24"/>
        </w:rPr>
      </w:pPr>
      <w:r w:rsidRPr="006A4BF1">
        <w:rPr>
          <w:spacing w:val="-2"/>
          <w:szCs w:val="24"/>
        </w:rPr>
        <w:t>Выписка из ООП ДО МБДОУ «Детский сад №143»</w:t>
      </w:r>
    </w:p>
    <w:p w:rsidR="006A4BF1" w:rsidRPr="006A4BF1" w:rsidRDefault="006A4BF1" w:rsidP="006A4BF1">
      <w:pPr>
        <w:jc w:val="right"/>
        <w:rPr>
          <w:spacing w:val="-2"/>
          <w:szCs w:val="24"/>
        </w:rPr>
      </w:pPr>
      <w:r w:rsidRPr="006A4BF1">
        <w:rPr>
          <w:spacing w:val="-2"/>
          <w:szCs w:val="24"/>
        </w:rPr>
        <w:t>(утверждено приказом от 31.08.21 г. № 112-п)</w:t>
      </w:r>
    </w:p>
    <w:p w:rsidR="006A4BF1" w:rsidRDefault="006A4BF1" w:rsidP="006A4BF1">
      <w:pPr>
        <w:jc w:val="center"/>
        <w:rPr>
          <w:b/>
          <w:spacing w:val="-2"/>
          <w:sz w:val="24"/>
          <w:szCs w:val="24"/>
        </w:rPr>
      </w:pPr>
    </w:p>
    <w:p w:rsidR="006A4BF1" w:rsidRPr="00F052B0" w:rsidRDefault="006A4BF1" w:rsidP="006A4BF1">
      <w:pPr>
        <w:jc w:val="center"/>
        <w:rPr>
          <w:b/>
          <w:spacing w:val="-2"/>
          <w:sz w:val="24"/>
          <w:szCs w:val="24"/>
        </w:rPr>
      </w:pPr>
      <w:r w:rsidRPr="00F052B0">
        <w:rPr>
          <w:b/>
          <w:spacing w:val="-2"/>
          <w:sz w:val="24"/>
          <w:szCs w:val="24"/>
        </w:rPr>
        <w:t>Режим дня</w:t>
      </w:r>
      <w:r>
        <w:rPr>
          <w:b/>
          <w:spacing w:val="-2"/>
          <w:sz w:val="24"/>
          <w:szCs w:val="24"/>
        </w:rPr>
        <w:t xml:space="preserve"> МБДОУ «Детский сад №143» на</w:t>
      </w:r>
      <w:r w:rsidRPr="00F052B0">
        <w:rPr>
          <w:b/>
          <w:spacing w:val="-2"/>
          <w:sz w:val="24"/>
          <w:szCs w:val="24"/>
        </w:rPr>
        <w:t xml:space="preserve"> теплый период</w:t>
      </w:r>
    </w:p>
    <w:p w:rsidR="006A4BF1" w:rsidRDefault="006A4BF1" w:rsidP="006A4BF1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</w:p>
    <w:tbl>
      <w:tblPr>
        <w:tblW w:w="1559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772"/>
        <w:gridCol w:w="1772"/>
        <w:gridCol w:w="1772"/>
        <w:gridCol w:w="1772"/>
        <w:gridCol w:w="1772"/>
        <w:gridCol w:w="2339"/>
      </w:tblGrid>
      <w:tr w:rsidR="006A4BF1" w:rsidTr="006A4BF1">
        <w:trPr>
          <w:trHeight w:val="539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раннего возраста (1,5-2 г)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младшая (2-3 г)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24"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 (3-4 г)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(4-5 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(5-6 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(6-7 л)</w:t>
            </w:r>
          </w:p>
        </w:tc>
      </w:tr>
      <w:tr w:rsidR="006A4BF1" w:rsidRPr="00513D83" w:rsidTr="006A4BF1">
        <w:trPr>
          <w:trHeight w:val="374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F1" w:rsidRPr="00B02712" w:rsidRDefault="006A4BF1" w:rsidP="00353F63">
            <w:pPr>
              <w:snapToGrid w:val="0"/>
              <w:rPr>
                <w:b/>
                <w:i/>
                <w:color w:val="0070C0"/>
                <w:sz w:val="20"/>
                <w:szCs w:val="20"/>
              </w:rPr>
            </w:pPr>
            <w:r w:rsidRPr="00B02712">
              <w:rPr>
                <w:b/>
                <w:i/>
                <w:color w:val="0070C0"/>
                <w:sz w:val="20"/>
                <w:szCs w:val="20"/>
              </w:rPr>
              <w:t>Режим работы группы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B7273F" w:rsidRDefault="006A4BF1" w:rsidP="00353F63">
            <w:pPr>
              <w:snapToGrid w:val="0"/>
              <w:ind w:left="-119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7273F">
              <w:rPr>
                <w:b/>
                <w:i/>
                <w:color w:val="0070C0"/>
                <w:sz w:val="20"/>
                <w:szCs w:val="20"/>
              </w:rPr>
              <w:t>6.00-18.00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B7273F" w:rsidRDefault="006A4BF1" w:rsidP="00353F63">
            <w:pPr>
              <w:snapToGrid w:val="0"/>
              <w:ind w:left="-119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7273F">
              <w:rPr>
                <w:b/>
                <w:i/>
                <w:color w:val="0070C0"/>
                <w:sz w:val="20"/>
                <w:szCs w:val="20"/>
              </w:rPr>
              <w:t>6.00-18.00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B7273F" w:rsidRDefault="006A4BF1" w:rsidP="00353F63">
            <w:pPr>
              <w:snapToGrid w:val="0"/>
              <w:ind w:left="-124" w:right="34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7273F">
              <w:rPr>
                <w:b/>
                <w:i/>
                <w:color w:val="0070C0"/>
                <w:sz w:val="20"/>
                <w:szCs w:val="20"/>
              </w:rPr>
              <w:t>6.00-18.00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B7273F" w:rsidRDefault="006A4BF1" w:rsidP="00353F63">
            <w:pPr>
              <w:snapToGrid w:val="0"/>
              <w:ind w:left="-108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7273F">
              <w:rPr>
                <w:b/>
                <w:i/>
                <w:color w:val="0070C0"/>
                <w:sz w:val="20"/>
                <w:szCs w:val="20"/>
              </w:rPr>
              <w:t>7.00-17.30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B7273F" w:rsidRDefault="006A4BF1" w:rsidP="00353F63">
            <w:pPr>
              <w:snapToGrid w:val="0"/>
              <w:ind w:left="-86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7273F">
              <w:rPr>
                <w:b/>
                <w:i/>
                <w:color w:val="0070C0"/>
                <w:sz w:val="20"/>
                <w:szCs w:val="20"/>
              </w:rPr>
              <w:t>7.00-17.30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B7273F" w:rsidRDefault="006A4BF1" w:rsidP="00353F63">
            <w:pPr>
              <w:snapToGrid w:val="0"/>
              <w:ind w:left="-103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7273F">
              <w:rPr>
                <w:b/>
                <w:i/>
                <w:color w:val="0070C0"/>
                <w:sz w:val="20"/>
                <w:szCs w:val="20"/>
              </w:rPr>
              <w:t>7.00-17.30</w:t>
            </w:r>
          </w:p>
        </w:tc>
      </w:tr>
      <w:tr w:rsidR="006A4BF1" w:rsidTr="006A4BF1">
        <w:trPr>
          <w:trHeight w:val="711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Прием, осмотр, игры, самостоятельная деятельность детей, индивидуальная работа с воспитанниками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6.00-8.20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6.00-8.00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6.00-7.45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7.00-8.00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7.00-7.55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7.00-8.10</w:t>
            </w:r>
          </w:p>
        </w:tc>
      </w:tr>
      <w:tr w:rsidR="006A4BF1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8.00-8.10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8E0C83" w:rsidRDefault="006A4BF1" w:rsidP="00353F63">
            <w:pPr>
              <w:snapToGri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7.45-7.55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8.00-8.10</w:t>
            </w:r>
          </w:p>
          <w:p w:rsidR="006A4BF1" w:rsidRPr="008E0C83" w:rsidRDefault="006A4BF1" w:rsidP="00353F63">
            <w:pPr>
              <w:snapToGri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7.55-8.05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8.10-8.20</w:t>
            </w:r>
          </w:p>
        </w:tc>
      </w:tr>
      <w:tr w:rsidR="006A4BF1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 w:rsidRPr="002A053A">
              <w:rPr>
                <w:b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8.10-8.20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7.55-8.20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8.10-8.20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8.05-8.20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4BF1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завтраку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</w:tr>
      <w:tr w:rsidR="006A4BF1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8.30-8.50</w:t>
            </w:r>
          </w:p>
        </w:tc>
      </w:tr>
      <w:tr w:rsidR="006A4BF1" w:rsidRPr="00490D5B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Pr="00490D5B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Подготовка к прогулке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</w:t>
            </w:r>
          </w:p>
        </w:tc>
      </w:tr>
      <w:tr w:rsidR="006A4BF1" w:rsidRPr="00490D5B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 xml:space="preserve">Прогулка: развлечения на участке. Игры, наблюдения, воздушные и солнечные </w:t>
            </w:r>
            <w:proofErr w:type="spellStart"/>
            <w:r w:rsidRPr="00490D5B">
              <w:rPr>
                <w:b/>
                <w:sz w:val="20"/>
                <w:szCs w:val="20"/>
              </w:rPr>
              <w:t>прцедуры</w:t>
            </w:r>
            <w:proofErr w:type="spellEnd"/>
            <w:r w:rsidRPr="00490D5B">
              <w:rPr>
                <w:b/>
                <w:sz w:val="20"/>
                <w:szCs w:val="20"/>
              </w:rPr>
              <w:t>, индивидуальная работа, самостоятельная деятельность детей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9.00-10.20</w:t>
            </w:r>
          </w:p>
        </w:tc>
      </w:tr>
      <w:tr w:rsidR="006A4BF1" w:rsidRPr="00490D5B" w:rsidTr="006A4BF1">
        <w:trPr>
          <w:trHeight w:val="7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ко второму завтраку</w:t>
            </w:r>
          </w:p>
          <w:p w:rsidR="006A4BF1" w:rsidRPr="00490D5B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Второй</w:t>
            </w:r>
            <w:r w:rsidRPr="005573A1">
              <w:rPr>
                <w:b/>
                <w:sz w:val="20"/>
                <w:szCs w:val="20"/>
              </w:rPr>
              <w:t xml:space="preserve"> </w:t>
            </w:r>
            <w:r w:rsidRPr="00490D5B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10.30-10.40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10.30-10.40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10.30-10.40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10.30-10.40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  <w:p w:rsidR="006A4BF1" w:rsidRPr="00490D5B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10.30-10.40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10,20-10.30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  <w:r w:rsidRPr="00490D5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10.40</w:t>
            </w:r>
          </w:p>
        </w:tc>
      </w:tr>
      <w:tr w:rsidR="006A4BF1" w:rsidRPr="00490D5B" w:rsidTr="006A4BF1">
        <w:trPr>
          <w:trHeight w:val="374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Pr="00490D5B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Прогулка: игры, наблюдения, воздушные и солнечные процедуры, индивидуальная работа, самостоятельная деятельность детей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10.40-11.45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10.40-11.45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10.40-11.50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10.40-12.</w:t>
            </w:r>
            <w:r w:rsidR="00B82134">
              <w:rPr>
                <w:b/>
                <w:sz w:val="20"/>
                <w:szCs w:val="20"/>
              </w:rPr>
              <w:t>1</w:t>
            </w:r>
            <w:r w:rsidRPr="00490D5B">
              <w:rPr>
                <w:b/>
                <w:sz w:val="20"/>
                <w:szCs w:val="20"/>
              </w:rPr>
              <w:t>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10.40-12.20</w:t>
            </w:r>
          </w:p>
          <w:p w:rsidR="006A4BF1" w:rsidRPr="00490D5B" w:rsidRDefault="006A4BF1" w:rsidP="00353F63">
            <w:pPr>
              <w:snapToGrid w:val="0"/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  <w:r w:rsidRPr="00490D5B">
              <w:rPr>
                <w:b/>
                <w:sz w:val="20"/>
                <w:szCs w:val="20"/>
              </w:rPr>
              <w:t>-12.20</w:t>
            </w:r>
          </w:p>
          <w:p w:rsidR="006A4BF1" w:rsidRPr="00490D5B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6A4BF1" w:rsidRPr="00490D5B" w:rsidTr="006A4BF1">
        <w:trPr>
          <w:trHeight w:val="374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Возвращение с прогулки, гигиенические пр</w:t>
            </w:r>
            <w:r>
              <w:rPr>
                <w:b/>
                <w:sz w:val="20"/>
                <w:szCs w:val="20"/>
              </w:rPr>
              <w:t>о</w:t>
            </w:r>
            <w:r w:rsidRPr="00490D5B">
              <w:rPr>
                <w:b/>
                <w:sz w:val="20"/>
                <w:szCs w:val="20"/>
              </w:rPr>
              <w:t>цедуры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11.45-12.00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11.45-12.00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11.50-12.00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B82134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12.</w:t>
            </w:r>
            <w:r w:rsidR="00B82134">
              <w:rPr>
                <w:b/>
                <w:sz w:val="20"/>
                <w:szCs w:val="20"/>
              </w:rPr>
              <w:t>1</w:t>
            </w:r>
            <w:r w:rsidRPr="00490D5B">
              <w:rPr>
                <w:b/>
                <w:sz w:val="20"/>
                <w:szCs w:val="20"/>
              </w:rPr>
              <w:t>0-12.</w:t>
            </w:r>
            <w:r w:rsidR="00B82134">
              <w:rPr>
                <w:b/>
                <w:sz w:val="20"/>
                <w:szCs w:val="20"/>
              </w:rPr>
              <w:t>2</w:t>
            </w:r>
            <w:r w:rsidRPr="00490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  <w:r w:rsidRPr="00490D5B">
              <w:rPr>
                <w:b/>
                <w:sz w:val="20"/>
                <w:szCs w:val="20"/>
              </w:rPr>
              <w:t>-12.30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Pr="00490D5B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90D5B">
              <w:rPr>
                <w:b/>
                <w:sz w:val="20"/>
                <w:szCs w:val="20"/>
              </w:rPr>
              <w:t>12.20-12.30</w:t>
            </w:r>
          </w:p>
        </w:tc>
      </w:tr>
      <w:tr w:rsidR="006A4BF1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B82134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B8213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0-12.</w:t>
            </w:r>
            <w:r w:rsidR="00B8213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12.30--12.50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12.30-12.50</w:t>
            </w:r>
          </w:p>
        </w:tc>
      </w:tr>
      <w:tr w:rsidR="006A4BF1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ко сну, дневной сон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12.20-15.20</w:t>
            </w:r>
          </w:p>
          <w:p w:rsidR="006A4BF1" w:rsidRPr="0024653D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24653D">
              <w:rPr>
                <w:sz w:val="20"/>
                <w:szCs w:val="20"/>
              </w:rPr>
              <w:t>3ч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12.20-15.20</w:t>
            </w:r>
          </w:p>
          <w:p w:rsidR="006A4BF1" w:rsidRPr="0024653D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24653D">
              <w:rPr>
                <w:sz w:val="20"/>
                <w:szCs w:val="20"/>
              </w:rPr>
              <w:t>3ч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12.20-15.20</w:t>
            </w:r>
          </w:p>
          <w:p w:rsidR="006A4BF1" w:rsidRPr="0024653D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24653D">
              <w:rPr>
                <w:sz w:val="20"/>
                <w:szCs w:val="20"/>
              </w:rPr>
              <w:t>3ч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B8213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0-15.</w:t>
            </w:r>
            <w:r w:rsidR="00B821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  <w:p w:rsidR="006A4BF1" w:rsidRPr="0024653D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24653D">
              <w:rPr>
                <w:sz w:val="20"/>
                <w:szCs w:val="20"/>
              </w:rPr>
              <w:t>2ч</w:t>
            </w:r>
            <w:r>
              <w:rPr>
                <w:sz w:val="20"/>
                <w:szCs w:val="20"/>
              </w:rPr>
              <w:t xml:space="preserve"> </w:t>
            </w:r>
            <w:r w:rsidRPr="0024653D">
              <w:rPr>
                <w:sz w:val="20"/>
                <w:szCs w:val="20"/>
              </w:rPr>
              <w:t>30 мин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12.50-15.20</w:t>
            </w:r>
          </w:p>
          <w:p w:rsidR="006A4BF1" w:rsidRPr="0024653D" w:rsidRDefault="006A4BF1" w:rsidP="00353F63">
            <w:pPr>
              <w:snapToGrid w:val="0"/>
              <w:ind w:left="-75"/>
              <w:jc w:val="center"/>
              <w:rPr>
                <w:sz w:val="20"/>
                <w:szCs w:val="20"/>
              </w:rPr>
            </w:pPr>
            <w:r w:rsidRPr="0024653D">
              <w:rPr>
                <w:sz w:val="20"/>
                <w:szCs w:val="20"/>
              </w:rPr>
              <w:t>2ч 30 мин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12.50-15.20</w:t>
            </w:r>
          </w:p>
          <w:p w:rsidR="006A4BF1" w:rsidRPr="0024653D" w:rsidRDefault="006A4BF1" w:rsidP="00353F6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24653D">
              <w:rPr>
                <w:sz w:val="20"/>
                <w:szCs w:val="20"/>
              </w:rPr>
              <w:t>2ч 30 мин</w:t>
            </w:r>
          </w:p>
        </w:tc>
      </w:tr>
      <w:tr w:rsidR="006A4BF1" w:rsidTr="006A4BF1">
        <w:trPr>
          <w:trHeight w:val="31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Постепенный подъем, воздушные, водные процедуры.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B8213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="00B821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0-15.</w:t>
            </w:r>
            <w:r w:rsidR="00B8213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</w:tr>
      <w:tr w:rsidR="006A4BF1" w:rsidTr="006A4BF1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</w:tr>
      <w:tr w:rsidR="006A4BF1" w:rsidTr="006A4BF1">
        <w:trPr>
          <w:trHeight w:val="426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прогулке, прогулка, игры, самостоятельная деятельность детей, индивидуальная работа с детьми. Уход детей домой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15.50-18.00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15.50-17.30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1" w:rsidRDefault="006A4BF1" w:rsidP="00353F63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15.50-17.30</w:t>
            </w:r>
          </w:p>
        </w:tc>
      </w:tr>
    </w:tbl>
    <w:p w:rsidR="006A4BF1" w:rsidRDefault="006A4BF1" w:rsidP="006A4BF1">
      <w:pPr>
        <w:spacing w:line="256" w:lineRule="exact"/>
        <w:rPr>
          <w:sz w:val="24"/>
        </w:rPr>
      </w:pPr>
    </w:p>
    <w:p w:rsidR="00B0359F" w:rsidRDefault="00B0359F"/>
    <w:sectPr w:rsidR="00B0359F" w:rsidSect="006A4B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F1"/>
    <w:rsid w:val="006A4BF1"/>
    <w:rsid w:val="00B0359F"/>
    <w:rsid w:val="00B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143</dc:creator>
  <cp:lastModifiedBy>дс 143</cp:lastModifiedBy>
  <cp:revision>4</cp:revision>
  <dcterms:created xsi:type="dcterms:W3CDTF">2022-05-25T15:08:00Z</dcterms:created>
  <dcterms:modified xsi:type="dcterms:W3CDTF">2022-05-30T12:15:00Z</dcterms:modified>
</cp:coreProperties>
</file>